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4D7" w14:textId="77777777" w:rsidR="00475B9B" w:rsidRDefault="00475B9B" w:rsidP="00475B9B"/>
    <w:p w14:paraId="5FEED340" w14:textId="77777777" w:rsidR="00475B9B" w:rsidRPr="00C34109" w:rsidRDefault="00475B9B" w:rsidP="00475B9B">
      <w:pPr>
        <w:rPr>
          <w:b/>
          <w:bCs/>
          <w:sz w:val="24"/>
          <w:szCs w:val="24"/>
        </w:rPr>
      </w:pPr>
      <w:r w:rsidRPr="00C34109">
        <w:rPr>
          <w:b/>
          <w:bCs/>
          <w:sz w:val="24"/>
          <w:szCs w:val="24"/>
        </w:rPr>
        <w:t xml:space="preserve">9. Internationaler Schach-Senioren-Cup am Tegernsee im </w:t>
      </w:r>
      <w:proofErr w:type="spellStart"/>
      <w:r w:rsidRPr="00C34109">
        <w:rPr>
          <w:b/>
          <w:bCs/>
          <w:sz w:val="24"/>
          <w:szCs w:val="24"/>
        </w:rPr>
        <w:t>Seeforum</w:t>
      </w:r>
      <w:proofErr w:type="spellEnd"/>
      <w:r w:rsidRPr="00C34109">
        <w:rPr>
          <w:b/>
          <w:bCs/>
          <w:sz w:val="24"/>
          <w:szCs w:val="24"/>
        </w:rPr>
        <w:t xml:space="preserve"> Rottach-Egern</w:t>
      </w:r>
    </w:p>
    <w:p w14:paraId="682B3276" w14:textId="77777777" w:rsidR="00475B9B" w:rsidRDefault="00475B9B" w:rsidP="00475B9B"/>
    <w:p w14:paraId="4AD72642" w14:textId="77777777" w:rsidR="00B253BD" w:rsidRPr="00B253BD" w:rsidRDefault="00B253BD" w:rsidP="00B253BD">
      <w:r w:rsidRPr="00B253BD">
        <w:t xml:space="preserve">Ronald </w:t>
      </w:r>
      <w:proofErr w:type="spellStart"/>
      <w:r w:rsidRPr="00B253BD">
        <w:t>Vöger</w:t>
      </w:r>
      <w:proofErr w:type="spellEnd"/>
      <w:r w:rsidRPr="00B253BD">
        <w:t xml:space="preserve"> erreicht beim </w:t>
      </w:r>
      <w:proofErr w:type="spellStart"/>
      <w:r w:rsidRPr="00B253BD">
        <w:t>Tegernesscup</w:t>
      </w:r>
      <w:proofErr w:type="spellEnd"/>
      <w:r w:rsidRPr="00B253BD">
        <w:t xml:space="preserve"> durch eine </w:t>
      </w:r>
      <w:proofErr w:type="spellStart"/>
      <w:r w:rsidRPr="00B253BD">
        <w:t>Eloperformance</w:t>
      </w:r>
      <w:proofErr w:type="spellEnd"/>
      <w:r w:rsidRPr="00B253BD">
        <w:t xml:space="preserve">    von 1969 einen 43 Platz. Er </w:t>
      </w:r>
      <w:proofErr w:type="spellStart"/>
      <w:r w:rsidRPr="00B253BD">
        <w:t>mußte</w:t>
      </w:r>
      <w:proofErr w:type="spellEnd"/>
      <w:r w:rsidRPr="00B253BD">
        <w:t xml:space="preserve"> sich leider in der letzten Runde gegen Erwin Müller 2173 Elo geschlagen geben.</w:t>
      </w:r>
    </w:p>
    <w:p w14:paraId="3AE39CFA" w14:textId="77777777" w:rsidR="00B253BD" w:rsidRPr="00B253BD" w:rsidRDefault="00B253BD" w:rsidP="00B253BD">
      <w:r w:rsidRPr="00B253BD">
        <w:t xml:space="preserve">IM </w:t>
      </w:r>
      <w:proofErr w:type="spellStart"/>
      <w:r w:rsidRPr="00B253BD">
        <w:t>Biro</w:t>
      </w:r>
      <w:proofErr w:type="spellEnd"/>
      <w:r w:rsidRPr="00B253BD">
        <w:t xml:space="preserve"> Sandor der in zwei ausgeglichenen Stellungen unbedingt auf Sieg spiele und beide leider verlor erreichte mit 4,5, Punkten einen 15 Platz.</w:t>
      </w:r>
    </w:p>
    <w:p w14:paraId="3630255E" w14:textId="16CA6307" w:rsidR="00475B9B" w:rsidRDefault="00B253BD" w:rsidP="00B253BD">
      <w:r w:rsidRPr="00B253BD">
        <w:rPr>
          <w:noProof/>
        </w:rPr>
        <w:drawing>
          <wp:inline distT="0" distB="0" distL="0" distR="0" wp14:anchorId="28FE9CEE" wp14:editId="5939BB11">
            <wp:extent cx="5760720" cy="32404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BD">
        <w:t>Ronald Vögerl gegen Müller Erich</w:t>
      </w:r>
    </w:p>
    <w:p w14:paraId="6D44EF00" w14:textId="0891C50B" w:rsidR="00475B9B" w:rsidRDefault="00475B9B" w:rsidP="00475B9B"/>
    <w:p w14:paraId="5B40FC27" w14:textId="6716571B" w:rsidR="00475B9B" w:rsidRDefault="00475B9B" w:rsidP="00475B9B"/>
    <w:p w14:paraId="5F189913" w14:textId="77777777" w:rsidR="00475B9B" w:rsidRDefault="00475B9B" w:rsidP="00475B9B"/>
    <w:p w14:paraId="7B2FB799" w14:textId="77777777" w:rsidR="00F25553" w:rsidRDefault="00475B9B" w:rsidP="00475B9B">
      <w:r w:rsidRPr="00475B9B">
        <w:rPr>
          <w:noProof/>
        </w:rPr>
        <w:lastRenderedPageBreak/>
        <w:drawing>
          <wp:inline distT="0" distB="0" distL="0" distR="0" wp14:anchorId="6F579CBB" wp14:editId="4497770D">
            <wp:extent cx="5760720" cy="4320540"/>
            <wp:effectExtent l="0" t="0" r="0" b="3810"/>
            <wp:docPr id="5" name="Grafik 5" descr="Ein Bild, das Person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Bode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B9B">
        <w:t xml:space="preserve">An Brett 3 spielten IM </w:t>
      </w:r>
      <w:proofErr w:type="spellStart"/>
      <w:r w:rsidRPr="00475B9B">
        <w:t>Biro</w:t>
      </w:r>
      <w:proofErr w:type="spellEnd"/>
      <w:r w:rsidRPr="00475B9B">
        <w:t xml:space="preserve"> Sandor gegen Koehler Gerhard Dr. </w:t>
      </w:r>
    </w:p>
    <w:p w14:paraId="47862DD6" w14:textId="77777777" w:rsidR="00F25553" w:rsidRDefault="00F25553" w:rsidP="00475B9B"/>
    <w:p w14:paraId="07AA6285" w14:textId="70A365D2" w:rsidR="00475B9B" w:rsidRPr="004531E5" w:rsidRDefault="00475B9B" w:rsidP="00475B9B">
      <w:r w:rsidRPr="00475B9B">
        <w:rPr>
          <w:noProof/>
        </w:rPr>
        <w:drawing>
          <wp:inline distT="0" distB="0" distL="0" distR="0" wp14:anchorId="0F249E6F" wp14:editId="07B1051E">
            <wp:extent cx="5760720" cy="3240405"/>
            <wp:effectExtent l="0" t="0" r="0" b="0"/>
            <wp:docPr id="4" name="Grafik 4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B9B">
        <w:t xml:space="preserve">Ronald Vögerl in der 2 Runde gegen Stoffel Matthias vom SK Bruckmühl </w:t>
      </w:r>
      <w:r w:rsidRPr="00475B9B">
        <w:rPr>
          <w:noProof/>
        </w:rPr>
        <w:lastRenderedPageBreak/>
        <w:drawing>
          <wp:inline distT="0" distB="0" distL="0" distR="0" wp14:anchorId="0ADEBC67" wp14:editId="6F4FBA75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B9B">
        <w:t>und in der 4 Runde gegen Moritz Hartmut vom SSC Graal-Müritz</w:t>
      </w:r>
    </w:p>
    <w:sectPr w:rsidR="00475B9B" w:rsidRPr="00453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08"/>
    <w:rsid w:val="002A127E"/>
    <w:rsid w:val="00301A3B"/>
    <w:rsid w:val="004531E5"/>
    <w:rsid w:val="00475B9B"/>
    <w:rsid w:val="00797A83"/>
    <w:rsid w:val="00966301"/>
    <w:rsid w:val="00A432C8"/>
    <w:rsid w:val="00B253BD"/>
    <w:rsid w:val="00C34109"/>
    <w:rsid w:val="00C64F08"/>
    <w:rsid w:val="00C91E91"/>
    <w:rsid w:val="00CB274E"/>
    <w:rsid w:val="00F10A95"/>
    <w:rsid w:val="00F25553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E6A"/>
  <w15:chartTrackingRefBased/>
  <w15:docId w15:val="{79D7AEDB-51B4-4DE1-BFBD-B7543EC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5B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Vögerl</dc:creator>
  <cp:keywords/>
  <dc:description/>
  <cp:lastModifiedBy>Ronald Vögerl</cp:lastModifiedBy>
  <cp:revision>4</cp:revision>
  <dcterms:created xsi:type="dcterms:W3CDTF">2022-08-03T11:04:00Z</dcterms:created>
  <dcterms:modified xsi:type="dcterms:W3CDTF">2022-09-09T07:26:00Z</dcterms:modified>
</cp:coreProperties>
</file>